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4D" w:rsidRPr="00EB7CCD" w:rsidRDefault="00A5774D" w:rsidP="00A57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</w:t>
      </w:r>
      <w:r w:rsidR="009B4DC8">
        <w:rPr>
          <w:rFonts w:ascii="Times New Roman" w:hAnsi="Times New Roman" w:cs="Times New Roman"/>
          <w:b/>
          <w:bCs/>
          <w:sz w:val="20"/>
          <w:szCs w:val="20"/>
          <w:lang w:val="kk-KZ"/>
        </w:rPr>
        <w:t>-Фараби атындағы Қазақ ұлттық у</w:t>
      </w:r>
      <w:bookmarkStart w:id="0" w:name="_GoBack"/>
      <w:bookmarkEnd w:id="0"/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ниверситеті</w:t>
      </w:r>
    </w:p>
    <w:p w:rsidR="00A5774D" w:rsidRPr="00EB7CCD" w:rsidRDefault="00A5774D" w:rsidP="00A57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A5774D" w:rsidRPr="00EB7CCD" w:rsidRDefault="00A5774D" w:rsidP="00A57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600927" w:rsidRPr="00EB7CCD" w:rsidRDefault="00600927" w:rsidP="00600927">
      <w:pPr>
        <w:tabs>
          <w:tab w:val="left" w:pos="2977"/>
          <w:tab w:val="left" w:pos="3261"/>
        </w:tabs>
        <w:ind w:right="480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</w:pP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>«5В0210</w:t>
      </w:r>
      <w:r w:rsidRPr="00EB7CCD">
        <w:rPr>
          <w:rFonts w:ascii="Times New Roman" w:hAnsi="Times New Roman" w:cs="Times New Roman"/>
          <w:b/>
          <w:sz w:val="20"/>
          <w:szCs w:val="20"/>
          <w:lang w:val="kk-KZ"/>
        </w:rPr>
        <w:t>00</w:t>
      </w: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 xml:space="preserve"> – Шетел филологиясы»</w:t>
      </w:r>
      <w:r w:rsidRPr="00EB7CCD">
        <w:rPr>
          <w:rFonts w:ascii="Times New Roman" w:eastAsia="MS Mincho" w:hAnsi="Times New Roman" w:cs="Times New Roman"/>
          <w:b/>
          <w:sz w:val="20"/>
          <w:szCs w:val="20"/>
          <w:lang w:val="kk-KZ" w:eastAsia="ja-JP"/>
        </w:rPr>
        <w:t>мамандығы бойынша білім беру бағдарламасы</w:t>
      </w:r>
    </w:p>
    <w:p w:rsidR="00600927" w:rsidRPr="00EB7CCD" w:rsidRDefault="00600927" w:rsidP="006009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</w:pPr>
      <w:r w:rsidRPr="00EB7CCD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Силлабус</w:t>
      </w:r>
    </w:p>
    <w:p w:rsidR="00600927" w:rsidRPr="00096D49" w:rsidRDefault="00600927" w:rsidP="0060092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</w:pP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>(</w:t>
      </w:r>
      <w:r w:rsidR="00096D49"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  <w:t>B</w:t>
      </w:r>
      <w:r w:rsidR="00096D49" w:rsidRPr="00096D49"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  <w:t>V</w:t>
      </w:r>
      <w:r w:rsidR="00096D49"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  <w:t>YA120</w:t>
      </w:r>
      <w:r w:rsidR="00096D49" w:rsidRPr="00096D49"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  <w:t>3</w:t>
      </w: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 xml:space="preserve">) </w:t>
      </w:r>
      <w:r w:rsidRPr="00EB7CCD">
        <w:rPr>
          <w:rFonts w:ascii="Times New Roman" w:eastAsia="Batang" w:hAnsi="Times New Roman" w:cs="Times New Roman"/>
          <w:b/>
          <w:color w:val="000000"/>
          <w:sz w:val="20"/>
          <w:szCs w:val="20"/>
          <w:lang w:val="kk-KZ" w:eastAsia="ko-KR"/>
        </w:rPr>
        <w:t xml:space="preserve">Базалық шетел тілі </w:t>
      </w:r>
      <w:r w:rsidR="00096D49" w:rsidRPr="00096D49">
        <w:rPr>
          <w:rFonts w:ascii="Times New Roman" w:eastAsia="Batang" w:hAnsi="Times New Roman" w:cs="Times New Roman"/>
          <w:b/>
          <w:color w:val="000000"/>
          <w:sz w:val="20"/>
          <w:szCs w:val="20"/>
          <w:lang w:val="kk-KZ" w:eastAsia="ko-KR"/>
        </w:rPr>
        <w:t xml:space="preserve">A1-A2 </w:t>
      </w:r>
      <w:r w:rsidR="00096D49">
        <w:rPr>
          <w:rFonts w:ascii="Times New Roman" w:eastAsia="Batang" w:hAnsi="Times New Roman" w:cs="Times New Roman"/>
          <w:b/>
          <w:color w:val="000000"/>
          <w:sz w:val="20"/>
          <w:szCs w:val="20"/>
          <w:lang w:val="kk-KZ" w:eastAsia="ko-KR"/>
        </w:rPr>
        <w:t>деңгейі</w:t>
      </w:r>
    </w:p>
    <w:p w:rsidR="006A0446" w:rsidRPr="00EB7CCD" w:rsidRDefault="00600927" w:rsidP="00A57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Күзгі </w:t>
      </w:r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 2018 -2019</w:t>
      </w:r>
      <w:r w:rsidR="00A5774D"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567"/>
        <w:gridCol w:w="425"/>
        <w:gridCol w:w="993"/>
        <w:gridCol w:w="815"/>
      </w:tblGrid>
      <w:tr w:rsidR="007C507A" w:rsidRPr="00EB7CCD" w:rsidTr="00A823E8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  <w:p w:rsidR="00E349BE" w:rsidRPr="00EB7CCD" w:rsidRDefault="00E349B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EB7CCD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5"/>
          </w:tcPr>
          <w:p w:rsidR="007C507A" w:rsidRPr="00EB7CCD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EB7CCD" w:rsidTr="00A823E8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EB7CCD" w:rsidRDefault="00227D5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992" w:type="dxa"/>
            <w:gridSpan w:val="2"/>
          </w:tcPr>
          <w:p w:rsidR="007C507A" w:rsidRPr="00EB7CCD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EB7CCD" w:rsidTr="00D01C7E">
        <w:trPr>
          <w:trHeight w:val="575"/>
        </w:trPr>
        <w:tc>
          <w:tcPr>
            <w:tcW w:w="2093" w:type="dxa"/>
            <w:gridSpan w:val="2"/>
          </w:tcPr>
          <w:p w:rsidR="00E46811" w:rsidRPr="00EB7CCD" w:rsidRDefault="00E46811" w:rsidP="008E0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C507A" w:rsidRPr="00B16657" w:rsidRDefault="00096D49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ko-KR"/>
              </w:rPr>
              <w:t>BVYа</w:t>
            </w:r>
            <w:r w:rsidRPr="00096D49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(</w:t>
            </w:r>
            <w:r w:rsidRPr="00096D49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kk-KZ" w:eastAsia="ko-KR"/>
              </w:rPr>
              <w:t>A1-A2</w:t>
            </w:r>
            <w:r w:rsidRPr="00096D49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ko-KR"/>
              </w:rPr>
              <w:t>1203</w:t>
            </w:r>
          </w:p>
        </w:tc>
        <w:tc>
          <w:tcPr>
            <w:tcW w:w="1843" w:type="dxa"/>
          </w:tcPr>
          <w:p w:rsidR="007C507A" w:rsidRPr="00EB7CCD" w:rsidRDefault="00030620" w:rsidP="00D0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Базалық шығыс</w:t>
            </w:r>
            <w:r w:rsidR="00A04AF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тілі</w:t>
            </w: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96D49" w:rsidRPr="00F07B04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kk-KZ" w:eastAsia="ko-KR"/>
              </w:rPr>
              <w:t>A1-A2 деңгейі</w:t>
            </w:r>
          </w:p>
        </w:tc>
        <w:tc>
          <w:tcPr>
            <w:tcW w:w="1134" w:type="dxa"/>
          </w:tcPr>
          <w:p w:rsidR="007C507A" w:rsidRPr="00EB7CCD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EB7CCD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956938" w:rsidRDefault="00956938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:rsidR="007C507A" w:rsidRPr="00EB7CCD" w:rsidRDefault="00030620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</w:tcPr>
          <w:p w:rsidR="007C507A" w:rsidRPr="00EB7CCD" w:rsidRDefault="00956938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15" w:type="dxa"/>
          </w:tcPr>
          <w:p w:rsidR="007C507A" w:rsidRPr="00EB7CCD" w:rsidRDefault="00956938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C507A" w:rsidRPr="00EB7CCD" w:rsidTr="0080090F">
        <w:tc>
          <w:tcPr>
            <w:tcW w:w="2093" w:type="dxa"/>
            <w:gridSpan w:val="2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EB7CCD" w:rsidRDefault="007F6B4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Маулит Б.</w:t>
            </w:r>
            <w:r w:rsidR="001F470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Гуманитарлы</w:t>
            </w:r>
            <w:r w:rsidR="00232287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1F470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ғылымдар магистрі</w:t>
            </w:r>
            <w:r w:rsidR="008E0A28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оқытушы</w:t>
            </w:r>
          </w:p>
        </w:tc>
        <w:tc>
          <w:tcPr>
            <w:tcW w:w="2268" w:type="dxa"/>
            <w:gridSpan w:val="4"/>
            <w:vMerge w:val="restart"/>
          </w:tcPr>
          <w:p w:rsidR="007C507A" w:rsidRPr="00EB7CCD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  <w:p w:rsidR="0080090F" w:rsidRPr="00EB7CCD" w:rsidRDefault="0080090F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 w:val="restart"/>
          </w:tcPr>
          <w:p w:rsidR="00F07B04" w:rsidRDefault="005A09AA" w:rsidP="005A1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Бейсенбі:</w:t>
            </w:r>
          </w:p>
          <w:p w:rsidR="007C507A" w:rsidRPr="00EB7CCD" w:rsidRDefault="005A13B7" w:rsidP="005A1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:00-11</w:t>
            </w:r>
            <w:r w:rsidR="00232287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:50,</w:t>
            </w:r>
          </w:p>
          <w:p w:rsidR="005A09AA" w:rsidRPr="00313F17" w:rsidRDefault="005A13B7" w:rsidP="005A1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12:00-12</w:t>
            </w:r>
            <w:r w:rsidR="005A09A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:50</w:t>
            </w:r>
          </w:p>
        </w:tc>
      </w:tr>
      <w:tr w:rsidR="007C507A" w:rsidRPr="00EB7CCD" w:rsidTr="0080090F">
        <w:tc>
          <w:tcPr>
            <w:tcW w:w="2093" w:type="dxa"/>
            <w:gridSpan w:val="2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313F17" w:rsidRDefault="007F6B4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Bakitnur</w:t>
            </w:r>
            <w:r w:rsidRPr="00313F17">
              <w:rPr>
                <w:rFonts w:ascii="Times New Roman" w:hAnsi="Times New Roman" w:cs="Times New Roman"/>
                <w:sz w:val="20"/>
                <w:szCs w:val="20"/>
              </w:rPr>
              <w:t>76@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13F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268" w:type="dxa"/>
            <w:gridSpan w:val="4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5A13B7" w:rsidTr="0080090F">
        <w:tc>
          <w:tcPr>
            <w:tcW w:w="2093" w:type="dxa"/>
            <w:gridSpan w:val="2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4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7C507A" w:rsidRPr="005A13B7" w:rsidRDefault="005A13B7" w:rsidP="005A1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ауд. 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,408</w:t>
            </w:r>
            <w:r w:rsidR="005A09AA" w:rsidRPr="005A13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</w:tc>
      </w:tr>
      <w:tr w:rsidR="00996CFE" w:rsidRPr="009B4DC8" w:rsidTr="00227D5B">
        <w:tc>
          <w:tcPr>
            <w:tcW w:w="2093" w:type="dxa"/>
            <w:gridSpan w:val="2"/>
          </w:tcPr>
          <w:p w:rsidR="00996CFE" w:rsidRPr="00EB7CCD" w:rsidRDefault="00996C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232287" w:rsidRPr="00EB7CCD" w:rsidRDefault="00996CFE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мақсаты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базалық шығыс тілі</w:t>
            </w:r>
            <w:r w:rsidR="005C62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F07B04" w:rsidRPr="00F07B04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kk-KZ" w:eastAsia="ko-KR"/>
              </w:rPr>
              <w:t>A1-A2</w:t>
            </w:r>
            <w:r w:rsidR="00776751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курсының</w:t>
            </w:r>
            <w:r w:rsidR="00776751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мақсаты фонетикалық білімдер негізінде лексикалық қорын біртіндеп көбейту, сөйлеу практикасында қолдана білуге үйрету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:rsidR="00776751" w:rsidRPr="00EB7CCD" w:rsidRDefault="00232287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776751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қытай тілінің дыбыстар жүйесін, тон, дауысты-дауыссыз дыбыстарды меңгеру.</w:t>
            </w:r>
          </w:p>
          <w:p w:rsidR="00232287" w:rsidRPr="00EB7CCD" w:rsidRDefault="00776751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иероглифтердің</w:t>
            </w: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құрылымын,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жазы</w:t>
            </w: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лу ретінің игертіп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көркем жазуға үйрету.</w:t>
            </w:r>
          </w:p>
          <w:p w:rsidR="00776751" w:rsidRPr="00EB7CCD" w:rsidRDefault="00232287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-ауызекі тілдесу және естіп түсіне білу қаб</w:t>
            </w:r>
            <w:r w:rsidR="00776751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ілетін жетілдіру. </w:t>
            </w:r>
          </w:p>
          <w:p w:rsidR="00232287" w:rsidRPr="00EB7CCD" w:rsidRDefault="00776751" w:rsidP="007767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-Қарапайым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грамматикалық құрылымдарды игеру.</w:t>
            </w:r>
          </w:p>
          <w:p w:rsidR="00232287" w:rsidRPr="00EB7CCD" w:rsidRDefault="00232287" w:rsidP="002322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оқытылатын шығыс тілінің бастапқы деңгейінде сөйлеу шеберлігін арттыу, алынған лингвистикалық білімі  негізінде тілдік құбылыстарды сипаттау.</w:t>
            </w:r>
          </w:p>
          <w:p w:rsidR="00232287" w:rsidRPr="00EB7CCD" w:rsidRDefault="00232287" w:rsidP="002322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қытай тілінің тон, дыбыс, иероглифтердің құрылымдарын меңгеру арқылы, мәтіндерге лингвистикалық талдау жасау жұмыстарын жүргізу. </w:t>
            </w:r>
          </w:p>
          <w:p w:rsidR="00232287" w:rsidRPr="00EB7CCD" w:rsidRDefault="00232287" w:rsidP="002322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 қалыпсыз жағдайларда әрекет ете білу, қабылданған шешімдер үшін әлеуметтік және этикалық жауапкершілікті сезіну, оқу үдерісіне қатысушылармен, әлеуметтік әріптестермен ынтымақтастыққа дайын болу.</w:t>
            </w:r>
          </w:p>
          <w:p w:rsidR="00232287" w:rsidRPr="00EB7CCD" w:rsidRDefault="00232287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дербестігін күшейту, өздігінен білім алу қабілетін арттыру.</w:t>
            </w:r>
          </w:p>
          <w:p w:rsidR="00996CFE" w:rsidRPr="00EB7CCD" w:rsidRDefault="00232287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жалпы тіл білімінің теориялық-әдістемелік базасына үлес қосу, тіл ғылымының зерттеу шеңберін кеңейту, алған білімін практикада қолдана білу дағдысын салыптастыру.</w:t>
            </w:r>
          </w:p>
        </w:tc>
      </w:tr>
      <w:tr w:rsidR="002E05E8" w:rsidRPr="00EB7CCD" w:rsidTr="002E05E8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2E05E8" w:rsidRPr="00EB7CCD" w:rsidRDefault="002E05E8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Посреквизит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2E05E8" w:rsidRPr="00EB7CCD" w:rsidRDefault="00614A80" w:rsidP="00B6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BVYa</w:t>
            </w:r>
            <w:r w:rsidR="006A5489" w:rsidRPr="00EB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6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F07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F07B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5489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1207</w:t>
            </w:r>
            <w:r w:rsidR="005A598E" w:rsidRPr="00EB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609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Базалық шығыс тілі </w:t>
            </w:r>
            <w:r w:rsidR="00F07B04">
              <w:rPr>
                <w:rFonts w:ascii="Times New Roman" w:hAnsi="Times New Roman" w:cs="Times New Roman"/>
                <w:sz w:val="20"/>
                <w:szCs w:val="20"/>
                <w:lang w:val="en-US" w:bidi="hi-IN"/>
              </w:rPr>
              <w:t>B</w:t>
            </w:r>
            <w:r w:rsidR="00F07B04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</w:t>
            </w:r>
            <w:r w:rsidR="006A5489" w:rsidRPr="00EB7CCD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>деңгейі</w:t>
            </w:r>
          </w:p>
        </w:tc>
      </w:tr>
      <w:tr w:rsidR="007C507A" w:rsidRPr="00EB7CCD" w:rsidTr="00227D5B">
        <w:tc>
          <w:tcPr>
            <w:tcW w:w="2093" w:type="dxa"/>
            <w:gridSpan w:val="2"/>
          </w:tcPr>
          <w:p w:rsidR="007C507A" w:rsidRPr="00EB7CCD" w:rsidRDefault="00606189" w:rsidP="00F80D49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</w:tcPr>
          <w:p w:rsidR="00E451A6" w:rsidRPr="00EB7CCD" w:rsidRDefault="00E451A6" w:rsidP="00E451A6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Әдебиеттер:</w:t>
            </w:r>
          </w:p>
          <w:p w:rsidR="00F73DAA" w:rsidRPr="00EB7CCD" w:rsidRDefault="00463A5F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F73DA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新实用汉语</w:t>
            </w:r>
            <w:r w:rsidR="00B34ED6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F73DA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，北京语言大学出版社，</w:t>
            </w:r>
            <w:r w:rsidR="006F5CBC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 w:rsidR="006F5CBC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73DA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年</w:t>
            </w:r>
            <w:r w:rsidR="00F73DA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63A5F" w:rsidRPr="00EB7CCD" w:rsidRDefault="00F73DAA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发展汉语</w:t>
            </w:r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», </w:t>
            </w:r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刘趁兴</w:t>
            </w:r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463A5F" w:rsidRPr="00EB7CCD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2006 г</w:t>
              </w:r>
            </w:smartTag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63A5F" w:rsidRPr="00EB7CCD" w:rsidRDefault="00463A5F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«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汉语口语速成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马箭飞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B7CCD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2006 г</w:t>
              </w:r>
            </w:smartTag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C507A" w:rsidRPr="00EB7CCD" w:rsidRDefault="00463A5F" w:rsidP="00463A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3.«</w:t>
            </w:r>
            <w:r w:rsidR="00F37DF8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中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级汉语口语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刘趁兴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B7CCD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2006 г</w:t>
              </w:r>
            </w:smartTag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E56D3" w:rsidRPr="00EB7CCD" w:rsidRDefault="005A5E11" w:rsidP="00463A5F">
            <w:pPr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BE56D3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hyperlink r:id="rId8" w:history="1">
              <w:r w:rsidR="00BE56D3" w:rsidRPr="00EB7CC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bidi="ug-CN"/>
                </w:rPr>
                <w:t>www.learnmandarinonline.com</w:t>
              </w:r>
            </w:hyperlink>
          </w:p>
          <w:p w:rsidR="00BE56D3" w:rsidRPr="00EB7CCD" w:rsidRDefault="005A5E11" w:rsidP="00BE56D3">
            <w:pPr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  <w:t>5</w:t>
            </w:r>
            <w:r w:rsidR="00BE56D3" w:rsidRPr="00EB7CCD"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  <w:t xml:space="preserve">. </w:t>
            </w:r>
            <w:hyperlink r:id="rId9" w:history="1">
              <w:r w:rsidR="00BE56D3" w:rsidRPr="00EB7CC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bidi="ug-CN"/>
                </w:rPr>
                <w:t>www.popupchinesse.com</w:t>
              </w:r>
            </w:hyperlink>
          </w:p>
        </w:tc>
      </w:tr>
      <w:tr w:rsidR="007C507A" w:rsidRPr="009B4DC8" w:rsidTr="00227D5B">
        <w:tc>
          <w:tcPr>
            <w:tcW w:w="2093" w:type="dxa"/>
            <w:gridSpan w:val="2"/>
          </w:tcPr>
          <w:p w:rsidR="007C507A" w:rsidRPr="00EB7CCD" w:rsidRDefault="00EC3655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CC1C1D" w:rsidRPr="00EB7CCD" w:rsidRDefault="00EC3655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тәртіп (мінез-құлық) ережесі:</w:t>
            </w:r>
            <w:r w:rsidR="00CC1C1D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C1C1D" w:rsidRPr="00EB7CCD" w:rsidRDefault="00CC1C1D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C1C1D" w:rsidRPr="00EB7CCD" w:rsidRDefault="00CC1C1D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E451A6" w:rsidRPr="00EB7CCD" w:rsidRDefault="00CC1C1D" w:rsidP="00E451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E451A6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(ҚазҰУ студентінің ар-намыс кодексі).</w:t>
            </w:r>
          </w:p>
          <w:p w:rsidR="007C507A" w:rsidRPr="00EB7CCD" w:rsidRDefault="00E451A6" w:rsidP="0023228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адресі, </w:t>
            </w:r>
            <w:r w:rsidR="007F6B45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Bakitnur76@mail.ru</w:t>
            </w:r>
            <w:r w:rsidRPr="00EB7CCD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, </w:t>
            </w:r>
            <w:r w:rsidR="007F6B45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8702 555 30 82</w:t>
            </w:r>
            <w:r w:rsidRPr="00EB7CCD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EB7CCD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  <w:r w:rsidR="007F6B45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EE280E" w:rsidRPr="009B4DC8" w:rsidTr="002257B9">
        <w:tc>
          <w:tcPr>
            <w:tcW w:w="9854" w:type="dxa"/>
            <w:gridSpan w:val="11"/>
          </w:tcPr>
          <w:p w:rsidR="00EE280E" w:rsidRPr="00EB7CCD" w:rsidRDefault="00E451A6" w:rsidP="00E451A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курсы мазмұнын жүзеге асыру күнтізбесі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 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E451A6" w:rsidRPr="00EB7CCD" w:rsidTr="002257B9">
        <w:tc>
          <w:tcPr>
            <w:tcW w:w="1101" w:type="dxa"/>
          </w:tcPr>
          <w:p w:rsidR="00E451A6" w:rsidRPr="00EB7CCD" w:rsidRDefault="00E451A6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</w:t>
            </w:r>
          </w:p>
        </w:tc>
        <w:tc>
          <w:tcPr>
            <w:tcW w:w="4677" w:type="dxa"/>
            <w:gridSpan w:val="4"/>
          </w:tcPr>
          <w:p w:rsidR="00E451A6" w:rsidRPr="00EB7CCD" w:rsidRDefault="00E451A6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843" w:type="dxa"/>
            <w:gridSpan w:val="3"/>
          </w:tcPr>
          <w:p w:rsidR="00E451A6" w:rsidRPr="00EB7CCD" w:rsidRDefault="00E451A6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233" w:type="dxa"/>
            <w:gridSpan w:val="3"/>
          </w:tcPr>
          <w:p w:rsidR="00E451A6" w:rsidRPr="00EB7CCD" w:rsidRDefault="00E451A6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E451A6" w:rsidRPr="00EB7CCD" w:rsidTr="00093F44">
        <w:tc>
          <w:tcPr>
            <w:tcW w:w="9854" w:type="dxa"/>
            <w:gridSpan w:val="11"/>
          </w:tcPr>
          <w:p w:rsidR="00E451A6" w:rsidRPr="00EB7CCD" w:rsidRDefault="00E451A6" w:rsidP="00093F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Модуль1. </w:t>
            </w:r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日常生活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EE280E" w:rsidRPr="00EB7CCD" w:rsidRDefault="00232287" w:rsidP="00225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EE280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第一课</w:t>
            </w:r>
            <w:r w:rsidR="00EE280E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你好！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677" w:type="dxa"/>
            <w:gridSpan w:val="4"/>
          </w:tcPr>
          <w:p w:rsidR="00EE280E" w:rsidRPr="00EB7CCD" w:rsidRDefault="00232287" w:rsidP="00225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第二课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你忙吗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677" w:type="dxa"/>
            <w:gridSpan w:val="4"/>
          </w:tcPr>
          <w:p w:rsidR="00C14AFF" w:rsidRPr="00EB7CCD" w:rsidRDefault="00232287" w:rsidP="001940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第三课他是哪国人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?.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第三课他是哪国人？</w:t>
            </w: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және СӨЖ қабылдау.</w:t>
            </w:r>
          </w:p>
          <w:p w:rsidR="00EE280E" w:rsidRPr="00EB7CCD" w:rsidRDefault="00232287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№1</w:t>
            </w:r>
            <w:r w:rsidR="00EE280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“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</w:rPr>
              <w:t>我们去中国餐厅了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тақырыбында диалог құрастыру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5A598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EE280E" w:rsidRPr="00EB7CCD" w:rsidTr="00E451A6">
        <w:trPr>
          <w:trHeight w:val="309"/>
        </w:trPr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77" w:type="dxa"/>
            <w:gridSpan w:val="4"/>
          </w:tcPr>
          <w:p w:rsidR="001940F9" w:rsidRPr="00EB7CCD" w:rsidRDefault="00232287" w:rsidP="001940F9">
            <w:pPr>
              <w:ind w:right="53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第四课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去饭馆儿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E280E" w:rsidRPr="00EB7CCD" w:rsidRDefault="00EE280E" w:rsidP="00E451A6">
            <w:pPr>
              <w:ind w:right="53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2257B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81FE4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№2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4DA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мәтін жаттау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5A598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677" w:type="dxa"/>
            <w:gridSpan w:val="4"/>
          </w:tcPr>
          <w:p w:rsidR="001940F9" w:rsidRPr="00EB7CCD" w:rsidRDefault="00232287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1940F9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第五课</w:t>
            </w:r>
            <w:r w:rsidR="001940F9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餐厅在哪儿？</w:t>
            </w:r>
          </w:p>
          <w:p w:rsidR="00EE280E" w:rsidRPr="00EB7CCD" w:rsidRDefault="00EE280E" w:rsidP="001940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1940F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№3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 </w:t>
            </w:r>
            <w:r w:rsidR="005A598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жаңылтпаш  жаттау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第五课</w:t>
            </w:r>
            <w:r w:rsidR="001940F9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餐厅在哪儿？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5A598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677" w:type="dxa"/>
            <w:gridSpan w:val="4"/>
          </w:tcPr>
          <w:p w:rsidR="00D55966" w:rsidRPr="00EB7CCD" w:rsidRDefault="00232287" w:rsidP="00D55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1940F9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第六课</w:t>
            </w:r>
            <w:r w:rsidR="001940F9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我们去游泳好？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EE280E" w:rsidRPr="00EB7CCD" w:rsidRDefault="00EE280E" w:rsidP="00225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2257B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</w:t>
            </w:r>
            <w:r w:rsidR="00EE280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 </w:t>
            </w:r>
            <w:r w:rsidR="005A598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“</w:t>
            </w:r>
            <w:r w:rsidR="005A598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我病了</w:t>
            </w:r>
            <w:r w:rsidR="005A598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”тақырыбында </w:t>
            </w:r>
            <w:r w:rsidR="00EE280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шығарма жазу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5A598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677" w:type="dxa"/>
            <w:gridSpan w:val="4"/>
          </w:tcPr>
          <w:p w:rsidR="001940F9" w:rsidRPr="00EB7CCD" w:rsidRDefault="00232287" w:rsidP="001940F9">
            <w:pPr>
              <w:ind w:right="53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第七课你认识不认识他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E280E" w:rsidRPr="00EB7CCD" w:rsidRDefault="00EE280E" w:rsidP="00C14A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5A598E" w:rsidRPr="00EB7CCD" w:rsidTr="00694716">
        <w:tc>
          <w:tcPr>
            <w:tcW w:w="9854" w:type="dxa"/>
            <w:gridSpan w:val="11"/>
          </w:tcPr>
          <w:p w:rsidR="005A598E" w:rsidRPr="00EB7CCD" w:rsidRDefault="005A598E" w:rsidP="0069471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Модуль2. </w:t>
            </w:r>
            <w:r w:rsidRPr="00EB7CCD">
              <w:rPr>
                <w:rFonts w:ascii="Times New Roman" w:cs="Times New Roman"/>
                <w:sz w:val="20"/>
                <w:szCs w:val="20"/>
                <w:lang w:val="en-US"/>
              </w:rPr>
              <w:t>校园</w:t>
            </w:r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生活</w:t>
            </w:r>
          </w:p>
        </w:tc>
      </w:tr>
      <w:tr w:rsidR="00232287" w:rsidRPr="00EB7CCD" w:rsidTr="00570E5A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32287" w:rsidRPr="00EB7CCD" w:rsidRDefault="00232287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232287" w:rsidRPr="00EB7CCD" w:rsidRDefault="00232287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D55966" w:rsidRPr="00EB7CCD" w:rsidRDefault="00232287" w:rsidP="00D5596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D55966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第八课你们家有几口人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32287" w:rsidRPr="00EB7CCD" w:rsidRDefault="00232287" w:rsidP="00225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232287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232287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232287" w:rsidRPr="00EB7CCD" w:rsidTr="00570E5A">
        <w:tc>
          <w:tcPr>
            <w:tcW w:w="1101" w:type="dxa"/>
            <w:vMerge/>
          </w:tcPr>
          <w:p w:rsidR="00232287" w:rsidRPr="00EB7CCD" w:rsidRDefault="00232287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4"/>
          </w:tcPr>
          <w:p w:rsidR="00232287" w:rsidRPr="00EB7CCD" w:rsidRDefault="00232287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bidi="ug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bidi="ug-CN"/>
              </w:rPr>
              <w:t>Midterm</w:t>
            </w:r>
          </w:p>
        </w:tc>
        <w:tc>
          <w:tcPr>
            <w:tcW w:w="1843" w:type="dxa"/>
            <w:gridSpan w:val="3"/>
          </w:tcPr>
          <w:p w:rsidR="00232287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232287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677" w:type="dxa"/>
            <w:gridSpan w:val="4"/>
          </w:tcPr>
          <w:p w:rsidR="00BE48CA" w:rsidRPr="00EB7CCD" w:rsidRDefault="00232287" w:rsidP="00BE48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第九课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他今年十二岁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E280E" w:rsidRPr="00EB7CCD" w:rsidRDefault="00EE280E" w:rsidP="00225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C81FE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СӨЖСӨЖ</w:t>
            </w:r>
            <w:r w:rsidR="00C81FE4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 мәтінді аудару</w:t>
            </w:r>
            <w:r w:rsidR="00C14AFF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677" w:type="dxa"/>
            <w:gridSpan w:val="4"/>
          </w:tcPr>
          <w:p w:rsidR="001940F9" w:rsidRPr="00EB7CCD" w:rsidRDefault="00232287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第十课我在这儿买光盘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E280E" w:rsidRPr="00EB7CCD" w:rsidRDefault="00EE280E" w:rsidP="00225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2257B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№6</w:t>
            </w:r>
            <w:r w:rsidR="00776751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мәтінді мазмұндау</w:t>
            </w:r>
            <w:r w:rsidR="00C14AFF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776751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1940F9" w:rsidRPr="00EB7CCD" w:rsidRDefault="00232287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第十一课我会说一点儿汉语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E280E" w:rsidRPr="00EB7CCD" w:rsidRDefault="00EE280E" w:rsidP="00225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C81F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</w:t>
            </w:r>
            <w:r w:rsidR="00776751" w:rsidRPr="00EB7CC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776751" w:rsidRPr="00EB7CCD">
              <w:rPr>
                <w:rFonts w:ascii="Times New Roman" w:hAnsi="Times New Roman" w:cs="Times New Roman"/>
                <w:sz w:val="20"/>
                <w:szCs w:val="20"/>
              </w:rPr>
              <w:t>课外活动</w:t>
            </w:r>
            <w:r w:rsidR="00776751" w:rsidRPr="00EB7CC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диалог </w:t>
            </w:r>
            <w:r w:rsidR="00776751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 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құрастыру</w:t>
            </w:r>
            <w:r w:rsidR="00C14AFF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776751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677" w:type="dxa"/>
            <w:gridSpan w:val="4"/>
          </w:tcPr>
          <w:p w:rsidR="00BE48CA" w:rsidRPr="00EB7CCD" w:rsidRDefault="00232287" w:rsidP="00BE48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D9174D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9174D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第十二课</w:t>
            </w:r>
            <w:r w:rsidR="00D9174D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9174D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我全身都不舒服</w:t>
            </w:r>
          </w:p>
          <w:p w:rsidR="00EE280E" w:rsidRPr="00EB7CCD" w:rsidRDefault="00EE280E" w:rsidP="001940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C81FE4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677" w:type="dxa"/>
            <w:gridSpan w:val="4"/>
          </w:tcPr>
          <w:p w:rsidR="00D55966" w:rsidRPr="00EB7CCD" w:rsidRDefault="00232287" w:rsidP="00D55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D55966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第十三课我认识了一个漂亮的姑娘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E280E" w:rsidRPr="00EB7CCD" w:rsidRDefault="00EE280E" w:rsidP="00D55966">
            <w:pPr>
              <w:tabs>
                <w:tab w:val="left" w:pos="91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77" w:type="dxa"/>
            <w:gridSpan w:val="4"/>
          </w:tcPr>
          <w:p w:rsidR="00EE280E" w:rsidRPr="00EB7CCD" w:rsidRDefault="00232287" w:rsidP="00BE48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D55966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第十四课祝你圣诞快乐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677" w:type="dxa"/>
            <w:gridSpan w:val="4"/>
          </w:tcPr>
          <w:p w:rsidR="00EE280E" w:rsidRPr="00EB7CCD" w:rsidRDefault="00232287" w:rsidP="002322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D55966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第十五课他去上海了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EE280E" w:rsidRPr="00EB7CCD" w:rsidRDefault="00EE280E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:rsidR="005A5E11" w:rsidRPr="00EB7CCD" w:rsidRDefault="005A5E11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03214" w:rsidRPr="00EB7CCD" w:rsidRDefault="00F03214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84B8E" w:rsidRPr="00EB7CCD" w:rsidRDefault="00784B8E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Дәріскер             </w:t>
      </w:r>
      <w:r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             </w:t>
      </w: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       </w:t>
      </w:r>
      <w:r w:rsidR="00A84D94" w:rsidRPr="00EB7CCD">
        <w:rPr>
          <w:rFonts w:ascii="Times New Roman" w:hAnsi="Times New Roman" w:cs="Times New Roman"/>
          <w:sz w:val="20"/>
          <w:szCs w:val="20"/>
          <w:lang w:val="kk-KZ"/>
        </w:rPr>
        <w:t>М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>аулит.Б.</w:t>
      </w:r>
    </w:p>
    <w:p w:rsidR="00784B8E" w:rsidRPr="00EB7CCD" w:rsidRDefault="00784B8E" w:rsidP="00A51E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84B8E" w:rsidRPr="00EB7CCD" w:rsidRDefault="00784B8E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Кафедра меңгерушісі  </w:t>
      </w:r>
      <w:r w:rsidR="00EB571A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B571A"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             </w:t>
      </w:r>
      <w:r w:rsidR="00EB571A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Оразақынқызы 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B571A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Ф 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B571A"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</w:t>
      </w:r>
      <w:r w:rsidR="00EB571A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</w:p>
    <w:p w:rsidR="00784B8E" w:rsidRPr="00EB7CCD" w:rsidRDefault="00784B8E" w:rsidP="00A51E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84B8E" w:rsidRPr="00EB7CCD" w:rsidRDefault="00784B8E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>Факультет</w:t>
      </w:r>
      <w:r w:rsidR="000F5345" w:rsidRPr="00EB7CCD">
        <w:rPr>
          <w:rFonts w:ascii="Times New Roman" w:hAnsi="Times New Roman" w:cs="Times New Roman"/>
          <w:sz w:val="20"/>
          <w:szCs w:val="20"/>
          <w:lang w:val="kk-KZ"/>
        </w:rPr>
        <w:t>тің</w:t>
      </w: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әдістемелік </w:t>
      </w:r>
    </w:p>
    <w:p w:rsidR="00784B8E" w:rsidRPr="00EB7CCD" w:rsidRDefault="00784B8E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кеңесінің төрайымы   </w:t>
      </w:r>
      <w:r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            </w:t>
      </w:r>
      <w:r w:rsidR="00D532D2"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</w:t>
      </w:r>
      <w:r w:rsidR="00A84D94" w:rsidRPr="00EB7CCD">
        <w:rPr>
          <w:rFonts w:ascii="Times New Roman" w:hAnsi="Times New Roman" w:cs="Times New Roman"/>
          <w:sz w:val="20"/>
          <w:szCs w:val="20"/>
          <w:lang w:val="kk-KZ"/>
        </w:rPr>
        <w:t>Эгамбердив.М.Ш.</w:t>
      </w:r>
    </w:p>
    <w:p w:rsidR="00784B8E" w:rsidRPr="00EB7CCD" w:rsidRDefault="00784B8E" w:rsidP="00A51E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1ECF" w:rsidRPr="00F07B04" w:rsidRDefault="000F5345" w:rsidP="00A51E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>Факультет деканы</w:t>
      </w:r>
      <w:r w:rsidR="00A51ECF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_________________________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="00A51ECF" w:rsidRPr="00EB7CCD">
        <w:rPr>
          <w:rFonts w:ascii="Times New Roman" w:hAnsi="Times New Roman" w:cs="Times New Roman"/>
          <w:sz w:val="20"/>
          <w:szCs w:val="20"/>
          <w:lang w:val="kk-KZ"/>
        </w:rPr>
        <w:t>Палтөре Ы.</w:t>
      </w:r>
      <w:r w:rsidR="00F07B04">
        <w:rPr>
          <w:rFonts w:ascii="Times New Roman" w:hAnsi="Times New Roman" w:cs="Times New Roman"/>
          <w:sz w:val="20"/>
          <w:szCs w:val="20"/>
          <w:lang w:val="en-US"/>
        </w:rPr>
        <w:t>M</w:t>
      </w:r>
    </w:p>
    <w:sectPr w:rsidR="00A51ECF" w:rsidRPr="00F07B04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AA" w:rsidRDefault="002566AA" w:rsidP="006A0446">
      <w:pPr>
        <w:spacing w:after="0" w:line="240" w:lineRule="auto"/>
      </w:pPr>
      <w:r>
        <w:separator/>
      </w:r>
    </w:p>
  </w:endnote>
  <w:endnote w:type="continuationSeparator" w:id="0">
    <w:p w:rsidR="002566AA" w:rsidRDefault="002566AA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AA" w:rsidRDefault="002566AA" w:rsidP="006A0446">
      <w:pPr>
        <w:spacing w:after="0" w:line="240" w:lineRule="auto"/>
      </w:pPr>
      <w:r>
        <w:separator/>
      </w:r>
    </w:p>
  </w:footnote>
  <w:footnote w:type="continuationSeparator" w:id="0">
    <w:p w:rsidR="002566AA" w:rsidRDefault="002566AA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2267A"/>
    <w:rsid w:val="000252C1"/>
    <w:rsid w:val="00030620"/>
    <w:rsid w:val="000960CE"/>
    <w:rsid w:val="00096D49"/>
    <w:rsid w:val="000A25B8"/>
    <w:rsid w:val="000A32C7"/>
    <w:rsid w:val="000A6899"/>
    <w:rsid w:val="000B4224"/>
    <w:rsid w:val="000D4A43"/>
    <w:rsid w:val="000D6431"/>
    <w:rsid w:val="000E2DED"/>
    <w:rsid w:val="000F5345"/>
    <w:rsid w:val="00132A96"/>
    <w:rsid w:val="00142925"/>
    <w:rsid w:val="00155F76"/>
    <w:rsid w:val="00167C40"/>
    <w:rsid w:val="00175A78"/>
    <w:rsid w:val="001940F9"/>
    <w:rsid w:val="001A4BAF"/>
    <w:rsid w:val="001D5B0E"/>
    <w:rsid w:val="001E2135"/>
    <w:rsid w:val="001F4702"/>
    <w:rsid w:val="001F7DF5"/>
    <w:rsid w:val="00206329"/>
    <w:rsid w:val="00215081"/>
    <w:rsid w:val="00227D5B"/>
    <w:rsid w:val="00232287"/>
    <w:rsid w:val="0025268A"/>
    <w:rsid w:val="002566AA"/>
    <w:rsid w:val="00265A2E"/>
    <w:rsid w:val="002737F4"/>
    <w:rsid w:val="002A783F"/>
    <w:rsid w:val="002D07E6"/>
    <w:rsid w:val="002D3A8F"/>
    <w:rsid w:val="002D51DD"/>
    <w:rsid w:val="002E05E8"/>
    <w:rsid w:val="002E1C05"/>
    <w:rsid w:val="00310046"/>
    <w:rsid w:val="00310662"/>
    <w:rsid w:val="00313A62"/>
    <w:rsid w:val="00313F17"/>
    <w:rsid w:val="00355B29"/>
    <w:rsid w:val="00383C8C"/>
    <w:rsid w:val="003C5D7E"/>
    <w:rsid w:val="003F24E1"/>
    <w:rsid w:val="004128A8"/>
    <w:rsid w:val="004219F6"/>
    <w:rsid w:val="00434DA2"/>
    <w:rsid w:val="00441407"/>
    <w:rsid w:val="00444C17"/>
    <w:rsid w:val="004462D5"/>
    <w:rsid w:val="00453F97"/>
    <w:rsid w:val="0045499E"/>
    <w:rsid w:val="004568BE"/>
    <w:rsid w:val="00463A5F"/>
    <w:rsid w:val="00471776"/>
    <w:rsid w:val="00486FA4"/>
    <w:rsid w:val="004A2B24"/>
    <w:rsid w:val="004A4C61"/>
    <w:rsid w:val="004A6518"/>
    <w:rsid w:val="00506213"/>
    <w:rsid w:val="00534B51"/>
    <w:rsid w:val="00541C53"/>
    <w:rsid w:val="005476EA"/>
    <w:rsid w:val="005652C3"/>
    <w:rsid w:val="00571D8A"/>
    <w:rsid w:val="00596486"/>
    <w:rsid w:val="005A09AA"/>
    <w:rsid w:val="005A13B7"/>
    <w:rsid w:val="005A598E"/>
    <w:rsid w:val="005A5E11"/>
    <w:rsid w:val="005B5E05"/>
    <w:rsid w:val="005C168C"/>
    <w:rsid w:val="005C22D1"/>
    <w:rsid w:val="005C442F"/>
    <w:rsid w:val="005C626E"/>
    <w:rsid w:val="005F0E32"/>
    <w:rsid w:val="00600927"/>
    <w:rsid w:val="00606189"/>
    <w:rsid w:val="00614A80"/>
    <w:rsid w:val="00616459"/>
    <w:rsid w:val="00684CA3"/>
    <w:rsid w:val="006A0446"/>
    <w:rsid w:val="006A5489"/>
    <w:rsid w:val="006B0C0E"/>
    <w:rsid w:val="006B356C"/>
    <w:rsid w:val="006C36D0"/>
    <w:rsid w:val="006C5985"/>
    <w:rsid w:val="006E3826"/>
    <w:rsid w:val="006F5CBC"/>
    <w:rsid w:val="006F7D92"/>
    <w:rsid w:val="00776751"/>
    <w:rsid w:val="00784B8E"/>
    <w:rsid w:val="007C507A"/>
    <w:rsid w:val="007E3199"/>
    <w:rsid w:val="007F12EB"/>
    <w:rsid w:val="007F6B45"/>
    <w:rsid w:val="0080090F"/>
    <w:rsid w:val="00812C3B"/>
    <w:rsid w:val="00815C8D"/>
    <w:rsid w:val="00815DF5"/>
    <w:rsid w:val="00817980"/>
    <w:rsid w:val="00820858"/>
    <w:rsid w:val="00887D30"/>
    <w:rsid w:val="008A2188"/>
    <w:rsid w:val="008B5327"/>
    <w:rsid w:val="008D1939"/>
    <w:rsid w:val="008E0A28"/>
    <w:rsid w:val="008E4B80"/>
    <w:rsid w:val="00903EAD"/>
    <w:rsid w:val="00922415"/>
    <w:rsid w:val="00934CAE"/>
    <w:rsid w:val="00944BBD"/>
    <w:rsid w:val="00956938"/>
    <w:rsid w:val="009819E5"/>
    <w:rsid w:val="00996CFE"/>
    <w:rsid w:val="009A4822"/>
    <w:rsid w:val="009B4DC8"/>
    <w:rsid w:val="009B6084"/>
    <w:rsid w:val="009C275C"/>
    <w:rsid w:val="009C6B4C"/>
    <w:rsid w:val="00A04AFE"/>
    <w:rsid w:val="00A10745"/>
    <w:rsid w:val="00A20902"/>
    <w:rsid w:val="00A42EA6"/>
    <w:rsid w:val="00A51ECF"/>
    <w:rsid w:val="00A56B1A"/>
    <w:rsid w:val="00A5774D"/>
    <w:rsid w:val="00A63A55"/>
    <w:rsid w:val="00A823E8"/>
    <w:rsid w:val="00A84D94"/>
    <w:rsid w:val="00A91A7E"/>
    <w:rsid w:val="00A93734"/>
    <w:rsid w:val="00AA4D46"/>
    <w:rsid w:val="00AD0B2D"/>
    <w:rsid w:val="00AD68E8"/>
    <w:rsid w:val="00AE337F"/>
    <w:rsid w:val="00B14145"/>
    <w:rsid w:val="00B16657"/>
    <w:rsid w:val="00B341E2"/>
    <w:rsid w:val="00B34ED6"/>
    <w:rsid w:val="00B55143"/>
    <w:rsid w:val="00B60609"/>
    <w:rsid w:val="00B6520F"/>
    <w:rsid w:val="00BE48CA"/>
    <w:rsid w:val="00BE56D3"/>
    <w:rsid w:val="00BF16F8"/>
    <w:rsid w:val="00C06F22"/>
    <w:rsid w:val="00C14AFF"/>
    <w:rsid w:val="00C23E12"/>
    <w:rsid w:val="00C321B5"/>
    <w:rsid w:val="00C457C7"/>
    <w:rsid w:val="00C556DF"/>
    <w:rsid w:val="00C81FE4"/>
    <w:rsid w:val="00CB463B"/>
    <w:rsid w:val="00CC1C1D"/>
    <w:rsid w:val="00CC479B"/>
    <w:rsid w:val="00CF121C"/>
    <w:rsid w:val="00CF1C91"/>
    <w:rsid w:val="00D01C7E"/>
    <w:rsid w:val="00D03EC2"/>
    <w:rsid w:val="00D532D2"/>
    <w:rsid w:val="00D55966"/>
    <w:rsid w:val="00D9174D"/>
    <w:rsid w:val="00DC4017"/>
    <w:rsid w:val="00DD0F7C"/>
    <w:rsid w:val="00DE11FF"/>
    <w:rsid w:val="00DF0E62"/>
    <w:rsid w:val="00DF4CB9"/>
    <w:rsid w:val="00E0657C"/>
    <w:rsid w:val="00E14049"/>
    <w:rsid w:val="00E2791B"/>
    <w:rsid w:val="00E27E7B"/>
    <w:rsid w:val="00E3353E"/>
    <w:rsid w:val="00E349BE"/>
    <w:rsid w:val="00E451A6"/>
    <w:rsid w:val="00E46811"/>
    <w:rsid w:val="00E54C9F"/>
    <w:rsid w:val="00E63CB8"/>
    <w:rsid w:val="00E839F0"/>
    <w:rsid w:val="00EA15AD"/>
    <w:rsid w:val="00EB571A"/>
    <w:rsid w:val="00EB7CCD"/>
    <w:rsid w:val="00EC3655"/>
    <w:rsid w:val="00EC3FDA"/>
    <w:rsid w:val="00EE280E"/>
    <w:rsid w:val="00EF0028"/>
    <w:rsid w:val="00F03214"/>
    <w:rsid w:val="00F04E8D"/>
    <w:rsid w:val="00F06AEC"/>
    <w:rsid w:val="00F07B04"/>
    <w:rsid w:val="00F154AE"/>
    <w:rsid w:val="00F37DF8"/>
    <w:rsid w:val="00F60409"/>
    <w:rsid w:val="00F6745F"/>
    <w:rsid w:val="00F73DAA"/>
    <w:rsid w:val="00F95788"/>
    <w:rsid w:val="00FA66B0"/>
    <w:rsid w:val="00FB30CB"/>
    <w:rsid w:val="00FC5034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9ACF36-AF9C-44CC-83B9-CCE59503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2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mandarin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pupchiness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E5E7-9C67-4110-BE3A-281407B1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Керимкулова Молдир</dc:creator>
  <cp:lastModifiedBy>Арзыкулов Аманжан</cp:lastModifiedBy>
  <cp:revision>5</cp:revision>
  <dcterms:created xsi:type="dcterms:W3CDTF">2018-11-20T05:05:00Z</dcterms:created>
  <dcterms:modified xsi:type="dcterms:W3CDTF">2018-11-20T07:59:00Z</dcterms:modified>
</cp:coreProperties>
</file>